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7446" w14:textId="08262984" w:rsidR="005534A0" w:rsidRPr="00023221" w:rsidRDefault="005534A0" w:rsidP="005534A0">
      <w:pPr>
        <w:jc w:val="center"/>
        <w:rPr>
          <w:b/>
          <w:bCs/>
          <w:sz w:val="32"/>
          <w:szCs w:val="32"/>
          <w:lang w:val="en-US"/>
        </w:rPr>
      </w:pPr>
      <w:r w:rsidRPr="00023221">
        <w:rPr>
          <w:b/>
          <w:bCs/>
          <w:sz w:val="32"/>
          <w:szCs w:val="32"/>
          <w:lang w:val="en-US"/>
        </w:rPr>
        <w:t>International Staff</w:t>
      </w:r>
      <w:r w:rsidR="00023221">
        <w:rPr>
          <w:b/>
          <w:bCs/>
          <w:sz w:val="32"/>
          <w:szCs w:val="32"/>
          <w:lang w:val="en-US"/>
        </w:rPr>
        <w:t xml:space="preserve"> </w:t>
      </w:r>
      <w:r w:rsidR="00023221" w:rsidRPr="00023221">
        <w:rPr>
          <w:b/>
          <w:bCs/>
          <w:sz w:val="32"/>
          <w:szCs w:val="32"/>
          <w:lang w:val="en-US"/>
        </w:rPr>
        <w:t>Training</w:t>
      </w:r>
      <w:r w:rsidRPr="00023221">
        <w:rPr>
          <w:b/>
          <w:bCs/>
          <w:sz w:val="32"/>
          <w:szCs w:val="32"/>
          <w:lang w:val="en-US"/>
        </w:rPr>
        <w:t xml:space="preserve"> Week 2022</w:t>
      </w:r>
      <w:r w:rsidR="00023221">
        <w:rPr>
          <w:b/>
          <w:bCs/>
          <w:sz w:val="32"/>
          <w:szCs w:val="32"/>
          <w:lang w:val="en-US"/>
        </w:rPr>
        <w:t xml:space="preserve"> Draft Program</w:t>
      </w:r>
    </w:p>
    <w:p w14:paraId="479668FF" w14:textId="7046C9DD" w:rsidR="005534A0" w:rsidRPr="00023221" w:rsidRDefault="005534A0" w:rsidP="005534A0">
      <w:pPr>
        <w:jc w:val="center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14884" w:type="dxa"/>
        <w:tblInd w:w="-714" w:type="dxa"/>
        <w:tblLook w:val="04A0" w:firstRow="1" w:lastRow="0" w:firstColumn="1" w:lastColumn="0" w:noHBand="0" w:noVBand="1"/>
      </w:tblPr>
      <w:tblGrid>
        <w:gridCol w:w="1909"/>
        <w:gridCol w:w="2067"/>
        <w:gridCol w:w="3244"/>
        <w:gridCol w:w="2845"/>
        <w:gridCol w:w="2272"/>
        <w:gridCol w:w="2547"/>
      </w:tblGrid>
      <w:tr w:rsidR="00023221" w:rsidRPr="00023221" w14:paraId="3D85490C" w14:textId="77777777" w:rsidTr="00023221">
        <w:tc>
          <w:tcPr>
            <w:tcW w:w="1909" w:type="dxa"/>
            <w:shd w:val="pct45" w:color="auto" w:fill="auto"/>
          </w:tcPr>
          <w:p w14:paraId="2C93F3EB" w14:textId="0A97E9AB" w:rsidR="00925E6B" w:rsidRPr="00023221" w:rsidRDefault="00925E6B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Time</w:t>
            </w:r>
          </w:p>
        </w:tc>
        <w:tc>
          <w:tcPr>
            <w:tcW w:w="2067" w:type="dxa"/>
            <w:shd w:val="pct45" w:color="auto" w:fill="auto"/>
          </w:tcPr>
          <w:p w14:paraId="5275989C" w14:textId="24174A8E" w:rsidR="00925E6B" w:rsidRPr="00023221" w:rsidRDefault="00925E6B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May 23rd</w:t>
            </w:r>
          </w:p>
        </w:tc>
        <w:tc>
          <w:tcPr>
            <w:tcW w:w="3244" w:type="dxa"/>
            <w:shd w:val="pct45" w:color="auto" w:fill="auto"/>
          </w:tcPr>
          <w:p w14:paraId="046C8B2B" w14:textId="3226E57E" w:rsidR="00925E6B" w:rsidRPr="00023221" w:rsidRDefault="00925E6B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 xml:space="preserve">May 24th 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shd w:val="pct45" w:color="auto" w:fill="auto"/>
          </w:tcPr>
          <w:p w14:paraId="532392B6" w14:textId="1400987A" w:rsidR="00925E6B" w:rsidRPr="00023221" w:rsidRDefault="00925E6B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 xml:space="preserve">May 25th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pct45" w:color="auto" w:fill="auto"/>
          </w:tcPr>
          <w:p w14:paraId="16C042C3" w14:textId="0F3A5371" w:rsidR="00925E6B" w:rsidRPr="00023221" w:rsidRDefault="00925E6B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May 26th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pct45" w:color="auto" w:fill="auto"/>
          </w:tcPr>
          <w:p w14:paraId="68CDE2DE" w14:textId="26BD6EE3" w:rsidR="00925E6B" w:rsidRPr="00023221" w:rsidRDefault="00925E6B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May 27th</w:t>
            </w:r>
          </w:p>
        </w:tc>
      </w:tr>
      <w:tr w:rsidR="007829F6" w:rsidRPr="00023221" w14:paraId="2195FE97" w14:textId="77777777" w:rsidTr="00023221">
        <w:tc>
          <w:tcPr>
            <w:tcW w:w="1909" w:type="dxa"/>
          </w:tcPr>
          <w:p w14:paraId="20F61717" w14:textId="1D01EC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09.30-10.00</w:t>
            </w:r>
          </w:p>
        </w:tc>
        <w:tc>
          <w:tcPr>
            <w:tcW w:w="2067" w:type="dxa"/>
          </w:tcPr>
          <w:p w14:paraId="3D502880" w14:textId="63E4AB0B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Registration</w:t>
            </w:r>
          </w:p>
        </w:tc>
        <w:tc>
          <w:tcPr>
            <w:tcW w:w="3244" w:type="dxa"/>
            <w:vMerge w:val="restart"/>
          </w:tcPr>
          <w:p w14:paraId="485B551E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 xml:space="preserve">Networking Session: Promoting your organizations </w:t>
            </w:r>
          </w:p>
          <w:p w14:paraId="472E99DB" w14:textId="4B9E0793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5" w:type="dxa"/>
            <w:shd w:val="pct35" w:color="auto" w:fill="auto"/>
          </w:tcPr>
          <w:p w14:paraId="61D13ADA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highlight w:val="lightGray"/>
                <w:lang w:val="en-US"/>
              </w:rPr>
            </w:pPr>
          </w:p>
        </w:tc>
        <w:tc>
          <w:tcPr>
            <w:tcW w:w="2272" w:type="dxa"/>
            <w:shd w:val="pct35" w:color="auto" w:fill="auto"/>
          </w:tcPr>
          <w:p w14:paraId="32CBA44C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highlight w:val="lightGray"/>
                <w:lang w:val="en-US"/>
              </w:rPr>
            </w:pPr>
          </w:p>
        </w:tc>
        <w:tc>
          <w:tcPr>
            <w:tcW w:w="2547" w:type="dxa"/>
            <w:vMerge w:val="restart"/>
            <w:shd w:val="clear" w:color="auto" w:fill="auto"/>
          </w:tcPr>
          <w:p w14:paraId="496ACF0D" w14:textId="7EE56C44" w:rsidR="007829F6" w:rsidRPr="00023221" w:rsidRDefault="007829F6" w:rsidP="005534A0">
            <w:pPr>
              <w:jc w:val="center"/>
              <w:rPr>
                <w:sz w:val="32"/>
                <w:szCs w:val="32"/>
                <w:highlight w:val="lightGray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Time to discover city on your own</w:t>
            </w:r>
          </w:p>
        </w:tc>
      </w:tr>
      <w:tr w:rsidR="007829F6" w:rsidRPr="00023221" w14:paraId="18E03B4E" w14:textId="77777777" w:rsidTr="00023221">
        <w:tc>
          <w:tcPr>
            <w:tcW w:w="1909" w:type="dxa"/>
            <w:tcBorders>
              <w:bottom w:val="single" w:sz="4" w:space="0" w:color="auto"/>
            </w:tcBorders>
          </w:tcPr>
          <w:p w14:paraId="129DD04F" w14:textId="55AFE91D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10.00-11.30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254AAAB" w14:textId="4DBDA394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Introduction and Welcome Speeches</w:t>
            </w:r>
          </w:p>
        </w:tc>
        <w:tc>
          <w:tcPr>
            <w:tcW w:w="3244" w:type="dxa"/>
            <w:vMerge/>
          </w:tcPr>
          <w:p w14:paraId="5524245B" w14:textId="0D491946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6693A6C6" w14:textId="712BA873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 xml:space="preserve">AGU Youth Factory: Youth Mobilities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4971F377" w14:textId="1EEFCD67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Feedback and Conclusion</w:t>
            </w:r>
          </w:p>
        </w:tc>
        <w:tc>
          <w:tcPr>
            <w:tcW w:w="2547" w:type="dxa"/>
            <w:vMerge/>
            <w:shd w:val="clear" w:color="auto" w:fill="auto"/>
          </w:tcPr>
          <w:p w14:paraId="3395E789" w14:textId="0709B093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829F6" w:rsidRPr="00023221" w14:paraId="6BE48034" w14:textId="77777777" w:rsidTr="00023221">
        <w:tc>
          <w:tcPr>
            <w:tcW w:w="1909" w:type="dxa"/>
            <w:shd w:val="pct20" w:color="auto" w:fill="auto"/>
          </w:tcPr>
          <w:p w14:paraId="66E98DEA" w14:textId="7406F3FB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11.30-12.00</w:t>
            </w:r>
          </w:p>
        </w:tc>
        <w:tc>
          <w:tcPr>
            <w:tcW w:w="2067" w:type="dxa"/>
            <w:shd w:val="pct20" w:color="auto" w:fill="auto"/>
          </w:tcPr>
          <w:p w14:paraId="6D4FCC37" w14:textId="60C068C3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Coffee Break</w:t>
            </w:r>
          </w:p>
        </w:tc>
        <w:tc>
          <w:tcPr>
            <w:tcW w:w="3244" w:type="dxa"/>
            <w:vMerge/>
            <w:shd w:val="pct20" w:color="auto" w:fill="auto"/>
          </w:tcPr>
          <w:p w14:paraId="295A529E" w14:textId="336D7B79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5" w:type="dxa"/>
            <w:shd w:val="pct20" w:color="auto" w:fill="auto"/>
          </w:tcPr>
          <w:p w14:paraId="09203BF6" w14:textId="447221BB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Coffee Break</w:t>
            </w:r>
          </w:p>
        </w:tc>
        <w:tc>
          <w:tcPr>
            <w:tcW w:w="2272" w:type="dxa"/>
            <w:shd w:val="pct20" w:color="auto" w:fill="auto"/>
          </w:tcPr>
          <w:p w14:paraId="34A90790" w14:textId="6AB25F3D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Coffee Break</w:t>
            </w:r>
          </w:p>
        </w:tc>
        <w:tc>
          <w:tcPr>
            <w:tcW w:w="2547" w:type="dxa"/>
            <w:vMerge/>
            <w:shd w:val="clear" w:color="auto" w:fill="auto"/>
          </w:tcPr>
          <w:p w14:paraId="5393E5D2" w14:textId="273A47E7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829F6" w:rsidRPr="00023221" w14:paraId="6ED80B98" w14:textId="77777777" w:rsidTr="0098448F">
        <w:tc>
          <w:tcPr>
            <w:tcW w:w="1909" w:type="dxa"/>
            <w:tcBorders>
              <w:bottom w:val="single" w:sz="4" w:space="0" w:color="auto"/>
            </w:tcBorders>
          </w:tcPr>
          <w:p w14:paraId="0ACC13D4" w14:textId="0662E4F9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12.00-13.00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38173FB4" w14:textId="1414B3F4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Meet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023221">
              <w:rPr>
                <w:b/>
                <w:bCs/>
                <w:sz w:val="32"/>
                <w:szCs w:val="32"/>
                <w:lang w:val="en-US"/>
              </w:rPr>
              <w:t>&amp;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023221">
              <w:rPr>
                <w:b/>
                <w:bCs/>
                <w:sz w:val="32"/>
                <w:szCs w:val="32"/>
                <w:lang w:val="en-US"/>
              </w:rPr>
              <w:t>Greet</w:t>
            </w:r>
            <w:proofErr w:type="gramEnd"/>
          </w:p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6EF3BD1F" w14:textId="77777777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17AB3B36" w14:textId="647873AE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Career Services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31A9D479" w14:textId="77777777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Handing the certificates</w:t>
            </w:r>
          </w:p>
          <w:p w14:paraId="1F0B3E4B" w14:textId="4177F2C9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Group Photo</w:t>
            </w:r>
          </w:p>
        </w:tc>
        <w:tc>
          <w:tcPr>
            <w:tcW w:w="2547" w:type="dxa"/>
            <w:vMerge/>
            <w:shd w:val="clear" w:color="auto" w:fill="auto"/>
          </w:tcPr>
          <w:p w14:paraId="0D617527" w14:textId="0FF00C04" w:rsidR="007829F6" w:rsidRPr="00023221" w:rsidRDefault="007829F6" w:rsidP="00CE0C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829F6" w:rsidRPr="00023221" w14:paraId="0A9FCA9E" w14:textId="77777777" w:rsidTr="00023221">
        <w:tc>
          <w:tcPr>
            <w:tcW w:w="1909" w:type="dxa"/>
            <w:shd w:val="pct40" w:color="auto" w:fill="auto"/>
          </w:tcPr>
          <w:p w14:paraId="65CC3145" w14:textId="55616755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13.00-14.00</w:t>
            </w:r>
          </w:p>
        </w:tc>
        <w:tc>
          <w:tcPr>
            <w:tcW w:w="2067" w:type="dxa"/>
            <w:shd w:val="pct40" w:color="auto" w:fill="auto"/>
          </w:tcPr>
          <w:p w14:paraId="597E3D11" w14:textId="5A528459" w:rsidR="007829F6" w:rsidRPr="00023221" w:rsidRDefault="007829F6" w:rsidP="0065374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LUNCH</w:t>
            </w:r>
          </w:p>
        </w:tc>
        <w:tc>
          <w:tcPr>
            <w:tcW w:w="3244" w:type="dxa"/>
            <w:shd w:val="pct40" w:color="auto" w:fill="auto"/>
          </w:tcPr>
          <w:p w14:paraId="5AF9A617" w14:textId="3B880FBA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LUNCH</w:t>
            </w:r>
          </w:p>
        </w:tc>
        <w:tc>
          <w:tcPr>
            <w:tcW w:w="2845" w:type="dxa"/>
            <w:shd w:val="pct40" w:color="auto" w:fill="auto"/>
          </w:tcPr>
          <w:p w14:paraId="3665B64B" w14:textId="0B76C101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LUNCH</w:t>
            </w:r>
          </w:p>
        </w:tc>
        <w:tc>
          <w:tcPr>
            <w:tcW w:w="2272" w:type="dxa"/>
            <w:shd w:val="pct40" w:color="auto" w:fill="auto"/>
          </w:tcPr>
          <w:p w14:paraId="770F3156" w14:textId="29575AC6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Farewell LUNCH</w:t>
            </w:r>
          </w:p>
        </w:tc>
        <w:tc>
          <w:tcPr>
            <w:tcW w:w="2547" w:type="dxa"/>
            <w:vMerge/>
            <w:shd w:val="pct40" w:color="auto" w:fill="auto"/>
          </w:tcPr>
          <w:p w14:paraId="1CE4A522" w14:textId="1AFD003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829F6" w:rsidRPr="00023221" w14:paraId="6A700C71" w14:textId="77777777" w:rsidTr="0098448F">
        <w:tc>
          <w:tcPr>
            <w:tcW w:w="1909" w:type="dxa"/>
            <w:tcBorders>
              <w:bottom w:val="single" w:sz="4" w:space="0" w:color="auto"/>
            </w:tcBorders>
          </w:tcPr>
          <w:p w14:paraId="2435112C" w14:textId="085CFE8A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14.00-15.30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7FE6D55D" w14:textId="537D5413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AGU IRO Presentation and Q&amp;A Session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7DEF07EF" w14:textId="502CB64B" w:rsidR="005809E6" w:rsidRDefault="005809E6" w:rsidP="0002322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“The Impact of COVID-19 on Mobilities”</w:t>
            </w:r>
          </w:p>
          <w:p w14:paraId="5E5A444B" w14:textId="44664E35" w:rsidR="005809E6" w:rsidRDefault="005809E6" w:rsidP="0002322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Prof. Luciano </w:t>
            </w:r>
            <w:proofErr w:type="spellStart"/>
            <w:r>
              <w:rPr>
                <w:b/>
                <w:bCs/>
                <w:sz w:val="32"/>
                <w:szCs w:val="32"/>
                <w:lang w:val="en-US"/>
              </w:rPr>
              <w:t>Saso</w:t>
            </w:r>
            <w:proofErr w:type="spellEnd"/>
          </w:p>
          <w:p w14:paraId="559460A5" w14:textId="1706E0E9" w:rsidR="007829F6" w:rsidRPr="00023221" w:rsidRDefault="005809E6" w:rsidP="0002322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Sapienza University of Rome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14:paraId="345A6068" w14:textId="0E90CA85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Presentations of AGU Administrative Departments</w:t>
            </w:r>
          </w:p>
          <w:p w14:paraId="384C908E" w14:textId="1CE5BB9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14:paraId="6C525FAA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47" w:type="dxa"/>
            <w:vMerge/>
          </w:tcPr>
          <w:p w14:paraId="2F2CF2EC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829F6" w:rsidRPr="00023221" w14:paraId="70F10EA1" w14:textId="77777777" w:rsidTr="00023221">
        <w:tc>
          <w:tcPr>
            <w:tcW w:w="1909" w:type="dxa"/>
            <w:shd w:val="pct25" w:color="auto" w:fill="auto"/>
          </w:tcPr>
          <w:p w14:paraId="12476442" w14:textId="10BAF3E8" w:rsidR="007829F6" w:rsidRPr="00023221" w:rsidRDefault="007829F6" w:rsidP="00C54FF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15.30-16.00</w:t>
            </w:r>
          </w:p>
        </w:tc>
        <w:tc>
          <w:tcPr>
            <w:tcW w:w="2067" w:type="dxa"/>
            <w:shd w:val="pct25" w:color="auto" w:fill="auto"/>
          </w:tcPr>
          <w:p w14:paraId="57DDF8CA" w14:textId="02B2B878" w:rsidR="007829F6" w:rsidRPr="00023221" w:rsidRDefault="007829F6" w:rsidP="00C54FF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Coffee Break</w:t>
            </w:r>
          </w:p>
        </w:tc>
        <w:tc>
          <w:tcPr>
            <w:tcW w:w="3244" w:type="dxa"/>
            <w:shd w:val="pct25" w:color="auto" w:fill="auto"/>
          </w:tcPr>
          <w:p w14:paraId="799E3BCA" w14:textId="1D5B77F0" w:rsidR="007829F6" w:rsidRPr="00023221" w:rsidRDefault="007829F6" w:rsidP="00C54FF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Coffee Break</w:t>
            </w:r>
          </w:p>
        </w:tc>
        <w:tc>
          <w:tcPr>
            <w:tcW w:w="2845" w:type="dxa"/>
            <w:shd w:val="pct25" w:color="auto" w:fill="auto"/>
          </w:tcPr>
          <w:p w14:paraId="4668AF7D" w14:textId="5914E956" w:rsidR="007829F6" w:rsidRPr="00023221" w:rsidRDefault="007829F6" w:rsidP="00C54FF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Coffee Break</w:t>
            </w:r>
          </w:p>
        </w:tc>
        <w:tc>
          <w:tcPr>
            <w:tcW w:w="2272" w:type="dxa"/>
            <w:shd w:val="pct25" w:color="auto" w:fill="auto"/>
          </w:tcPr>
          <w:p w14:paraId="39213909" w14:textId="059B0257" w:rsidR="007829F6" w:rsidRPr="00023221" w:rsidRDefault="007829F6" w:rsidP="00C54FF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47" w:type="dxa"/>
            <w:vMerge/>
            <w:shd w:val="pct25" w:color="auto" w:fill="auto"/>
          </w:tcPr>
          <w:p w14:paraId="4A95D3F4" w14:textId="0A313360" w:rsidR="007829F6" w:rsidRPr="00023221" w:rsidRDefault="007829F6" w:rsidP="00C54FF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7829F6" w:rsidRPr="00023221" w14:paraId="0AE15653" w14:textId="77777777" w:rsidTr="00023221">
        <w:tc>
          <w:tcPr>
            <w:tcW w:w="1909" w:type="dxa"/>
          </w:tcPr>
          <w:p w14:paraId="7B1FB3C9" w14:textId="660F9BF9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16.00-17.30</w:t>
            </w:r>
          </w:p>
        </w:tc>
        <w:tc>
          <w:tcPr>
            <w:tcW w:w="2067" w:type="dxa"/>
          </w:tcPr>
          <w:p w14:paraId="0A412002" w14:textId="771081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Campus tour</w:t>
            </w:r>
          </w:p>
        </w:tc>
        <w:tc>
          <w:tcPr>
            <w:tcW w:w="3244" w:type="dxa"/>
          </w:tcPr>
          <w:p w14:paraId="3F1B1362" w14:textId="77777777" w:rsidR="005809E6" w:rsidRPr="00023221" w:rsidRDefault="005809E6" w:rsidP="005809E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Workshops:</w:t>
            </w:r>
          </w:p>
          <w:p w14:paraId="7F75951C" w14:textId="0CC359E4" w:rsidR="007829F6" w:rsidRPr="00023221" w:rsidRDefault="005809E6" w:rsidP="005809E6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>Mobility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23221">
              <w:rPr>
                <w:b/>
                <w:bCs/>
                <w:sz w:val="32"/>
                <w:szCs w:val="32"/>
                <w:lang w:val="en-US"/>
              </w:rPr>
              <w:t>Recruitment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23221">
              <w:rPr>
                <w:b/>
                <w:bCs/>
                <w:sz w:val="32"/>
                <w:szCs w:val="32"/>
                <w:lang w:val="en-US"/>
              </w:rPr>
              <w:t>Partnerships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, </w:t>
            </w:r>
            <w:r w:rsidRPr="00023221">
              <w:rPr>
                <w:b/>
                <w:bCs/>
                <w:sz w:val="32"/>
                <w:szCs w:val="32"/>
                <w:lang w:val="en-US"/>
              </w:rPr>
              <w:t>Budget Management</w:t>
            </w:r>
          </w:p>
        </w:tc>
        <w:tc>
          <w:tcPr>
            <w:tcW w:w="2845" w:type="dxa"/>
          </w:tcPr>
          <w:p w14:paraId="5CE64FB4" w14:textId="53E3F14A" w:rsidR="007829F6" w:rsidRPr="00023221" w:rsidRDefault="007829F6" w:rsidP="0002322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23221">
              <w:rPr>
                <w:b/>
                <w:bCs/>
                <w:sz w:val="32"/>
                <w:szCs w:val="32"/>
                <w:lang w:val="en-US"/>
              </w:rPr>
              <w:t xml:space="preserve">Presentations </w:t>
            </w:r>
            <w:r>
              <w:rPr>
                <w:b/>
                <w:bCs/>
                <w:sz w:val="32"/>
                <w:szCs w:val="32"/>
                <w:lang w:val="en-US"/>
              </w:rPr>
              <w:t>continue</w:t>
            </w:r>
          </w:p>
        </w:tc>
        <w:tc>
          <w:tcPr>
            <w:tcW w:w="2272" w:type="dxa"/>
          </w:tcPr>
          <w:p w14:paraId="0A8C820A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47" w:type="dxa"/>
            <w:vMerge/>
          </w:tcPr>
          <w:p w14:paraId="4B655E59" w14:textId="77777777" w:rsidR="007829F6" w:rsidRPr="00023221" w:rsidRDefault="007829F6" w:rsidP="005534A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6BB0B35" w14:textId="77777777" w:rsidR="005534A0" w:rsidRPr="00023221" w:rsidRDefault="005534A0" w:rsidP="00CE0C59">
      <w:pPr>
        <w:rPr>
          <w:b/>
          <w:bCs/>
          <w:sz w:val="32"/>
          <w:szCs w:val="32"/>
          <w:lang w:val="en-US"/>
        </w:rPr>
      </w:pPr>
    </w:p>
    <w:sectPr w:rsidR="005534A0" w:rsidRPr="00023221" w:rsidSect="000232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A0"/>
    <w:rsid w:val="00023221"/>
    <w:rsid w:val="00190B03"/>
    <w:rsid w:val="005534A0"/>
    <w:rsid w:val="005809E6"/>
    <w:rsid w:val="00653743"/>
    <w:rsid w:val="00666287"/>
    <w:rsid w:val="00680D81"/>
    <w:rsid w:val="007829F6"/>
    <w:rsid w:val="00925E6B"/>
    <w:rsid w:val="00AC3478"/>
    <w:rsid w:val="00BD5EDF"/>
    <w:rsid w:val="00C54FFB"/>
    <w:rsid w:val="00CE0C59"/>
    <w:rsid w:val="00D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EC9FB4"/>
  <w15:chartTrackingRefBased/>
  <w15:docId w15:val="{F0E47136-DD94-4E40-B1A2-54207DA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Bulut</dc:creator>
  <cp:keywords/>
  <dc:description/>
  <cp:lastModifiedBy>Nimet Bulut</cp:lastModifiedBy>
  <cp:revision>3</cp:revision>
  <dcterms:created xsi:type="dcterms:W3CDTF">2022-01-20T07:51:00Z</dcterms:created>
  <dcterms:modified xsi:type="dcterms:W3CDTF">2022-03-31T07:50:00Z</dcterms:modified>
</cp:coreProperties>
</file>